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23" w:type="dxa"/>
        <w:tblLayout w:type="fixed"/>
        <w:tblLook w:val="04A0" w:firstRow="1" w:lastRow="0" w:firstColumn="1" w:lastColumn="0" w:noHBand="0" w:noVBand="1"/>
      </w:tblPr>
      <w:tblGrid>
        <w:gridCol w:w="959"/>
        <w:gridCol w:w="959"/>
        <w:gridCol w:w="3544"/>
        <w:gridCol w:w="850"/>
        <w:gridCol w:w="2268"/>
        <w:gridCol w:w="1843"/>
      </w:tblGrid>
      <w:tr w:rsidR="00E17D0E" w:rsidRPr="00796B75" w:rsidTr="009E0F11"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b/>
                <w:sz w:val="26"/>
                <w:szCs w:val="26"/>
              </w:rPr>
              <w:t>Седм.</w:t>
            </w: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b/>
                <w:sz w:val="26"/>
                <w:szCs w:val="26"/>
              </w:rPr>
              <w:t>Дата</w:t>
            </w:r>
          </w:p>
        </w:tc>
        <w:tc>
          <w:tcPr>
            <w:tcW w:w="3544" w:type="dxa"/>
          </w:tcPr>
          <w:p w:rsidR="00E17D0E" w:rsidRPr="00A8679C" w:rsidRDefault="00E17D0E" w:rsidP="009E0F1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679C">
              <w:rPr>
                <w:rFonts w:ascii="Times New Roman" w:hAnsi="Times New Roman" w:cs="Times New Roman"/>
                <w:b/>
                <w:sz w:val="26"/>
                <w:szCs w:val="26"/>
              </w:rPr>
              <w:t>Тема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b/>
                <w:sz w:val="26"/>
                <w:szCs w:val="26"/>
              </w:rPr>
              <w:t>Час.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b/>
                <w:sz w:val="26"/>
                <w:szCs w:val="26"/>
              </w:rPr>
              <w:t>Дидакт. матер.</w:t>
            </w:r>
          </w:p>
        </w:tc>
        <w:tc>
          <w:tcPr>
            <w:tcW w:w="1843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b/>
                <w:sz w:val="26"/>
                <w:szCs w:val="26"/>
              </w:rPr>
              <w:t>Забележка</w:t>
            </w:r>
          </w:p>
        </w:tc>
      </w:tr>
      <w:tr w:rsidR="00E17D0E" w:rsidRPr="00796B75" w:rsidTr="009E0F11">
        <w:tc>
          <w:tcPr>
            <w:tcW w:w="959" w:type="dxa"/>
            <w:vMerge w:val="restart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ИЗКУСТВА: СПОМЕНИ ОТ ЛЯТОТО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СПОРТ: СТРОЙ СЕ БЪРЗО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НАУКА: КОЙ СЪМ АЗ?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ОБРАЗОВАТЕЛНИ ИГРИ:</w:t>
            </w:r>
            <w:r w:rsidRPr="003005A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ИГРА НА ДУМИ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ЗАНИМАТЕЛНИ ИГРИ: ГАТАНКИ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 w:val="restart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ИЗКУСТВА: ОЦВЕТЯВАНЕ НА ГОТОВИ МОДЕЛИ – БОИ И ЦВЕТОВЕ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СПОРТ: КОТКА И МИШКА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НАУКА: МОЕТО РОДНО МЯСТО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ОБРАЗОВАТЕЛНИ ИГРИ:</w:t>
            </w:r>
            <w:r w:rsidRPr="003005A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ДА И НЕ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ЗАНИМАТЕЛНИ ИГРИ: ПЪЗЕЛ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 w:val="restart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b/>
                <w:sz w:val="26"/>
                <w:szCs w:val="26"/>
              </w:rPr>
              <w:t>III</w:t>
            </w: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ИЗКУСТВА: ИЗОБРАЗИТЕЛНО ИЗКУСТВО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СПОРТ: ЩАФЕТА С ПРОВИРАНЕ ПРЕЗ ОБРЪЧ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НАУКА: КРАСИВИТЕ ДУМИ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ОБРАЗОВАТЕЛНИ ИГРИ:</w:t>
            </w:r>
            <w:r w:rsidRPr="003005A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КОЙ СБОР СЪМ НАМИСЛИЛ?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ЗАНИМАТЕЛНИ ИГРИ: СЪБИРАНЕ НА ПРИРОДНИ МАТЕРИАЛИ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 w:val="restart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b/>
                <w:sz w:val="26"/>
                <w:szCs w:val="26"/>
              </w:rPr>
              <w:t>IV</w:t>
            </w: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ИЗКУСТВА: КЕРАМИЧНИ СЪДОВЕ – ДЕКОРАТИВНО МОДЕЛИРАНЕ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СПОРТ: КОТКАТА ИДВА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НАУКА: БЕЗОПАСНОСТ НА ДВИЖЕНИЕТО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ОБРАЗОВАТЕЛНИ ИГРИ:</w:t>
            </w:r>
            <w:r w:rsidRPr="003005A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ПОЗНАВАШ ЛИ РЕДА НА ЧИСЛАТА?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ЗАНИМАТЕЛНИ ИГРИ: ДОМИНО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 w:val="restart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b/>
                <w:sz w:val="26"/>
                <w:szCs w:val="26"/>
              </w:rPr>
              <w:t>V</w:t>
            </w: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ИЗКУСТВА: ТЕХНИКИ ЗА РИСУВАНЕ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СПОРТ: ЩАФЕТА ТУНЕЛ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НАУКА: МОЕТО СЕМЕЙСТВО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ОБРАЗОВАТЕЛНИ ИГРИ:</w:t>
            </w:r>
            <w:r w:rsidRPr="003005A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МИСЛИ БЪРЗО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ЗАНИМАТЕЛНИ ИГРИ: ИГРА С ИМЕНА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 w:val="restart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b/>
                <w:sz w:val="26"/>
                <w:szCs w:val="26"/>
              </w:rPr>
              <w:t>VI</w:t>
            </w: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ИЗКУСТВА: АКВАРЕЛ – „МАМА, ТАТКО И АЗ”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СПОРТ: ВЕЛИКАНИ И ДЖУДЖЕТА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НАУКА: МОИТЕ ПРАВА И ОТГОВОРНОСТИ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ОБРАЗОВАТЕЛНИ ИГРИ:</w:t>
            </w:r>
            <w:r w:rsidRPr="003005A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БРОЙ ПО НАТАТЪК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7D0E" w:rsidRPr="00796B75" w:rsidTr="009E0F11">
        <w:tc>
          <w:tcPr>
            <w:tcW w:w="959" w:type="dxa"/>
            <w:vMerge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9" w:type="dxa"/>
            <w:vAlign w:val="center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E17D0E" w:rsidRPr="003005AE" w:rsidRDefault="00E17D0E" w:rsidP="009E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5AE">
              <w:rPr>
                <w:rFonts w:ascii="Times New Roman" w:hAnsi="Times New Roman" w:cs="Times New Roman"/>
                <w:sz w:val="20"/>
                <w:szCs w:val="20"/>
              </w:rPr>
              <w:t>ЗАНИМАТЕЛНИ ИГРИ: НЕ СЕ СЪРДИ, ЧОВЕЧЕ</w:t>
            </w:r>
          </w:p>
        </w:tc>
        <w:tc>
          <w:tcPr>
            <w:tcW w:w="850" w:type="dxa"/>
          </w:tcPr>
          <w:p w:rsidR="00E17D0E" w:rsidRPr="00796B75" w:rsidRDefault="00E17D0E" w:rsidP="009E0F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B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E17D0E" w:rsidRPr="00796B75" w:rsidRDefault="00E17D0E" w:rsidP="009E0F1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52BCC" w:rsidRDefault="00E17D0E">
      <w:bookmarkStart w:id="0" w:name="_GoBack"/>
      <w:bookmarkEnd w:id="0"/>
    </w:p>
    <w:sectPr w:rsidR="00052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A6F"/>
    <w:rsid w:val="001D4A6F"/>
    <w:rsid w:val="008D7704"/>
    <w:rsid w:val="00910186"/>
    <w:rsid w:val="00E1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D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D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Iva</cp:lastModifiedBy>
  <cp:revision>2</cp:revision>
  <dcterms:created xsi:type="dcterms:W3CDTF">2015-09-30T20:14:00Z</dcterms:created>
  <dcterms:modified xsi:type="dcterms:W3CDTF">2015-09-30T20:15:00Z</dcterms:modified>
</cp:coreProperties>
</file>